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Default="007330F8" w:rsidP="007330F8">
      <w:pPr>
        <w:pStyle w:val="21"/>
        <w:keepNext w:val="0"/>
        <w:spacing w:before="0" w:after="120" w:line="240" w:lineRule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ТРУД</w:t>
      </w:r>
    </w:p>
    <w:p w:rsidR="00425BF8" w:rsidRPr="002D0E94" w:rsidRDefault="00425BF8" w:rsidP="00425BF8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2D0E94">
        <w:rPr>
          <w:rFonts w:ascii="Arial" w:hAnsi="Arial" w:cs="Arial"/>
          <w:caps w:val="0"/>
          <w:sz w:val="24"/>
          <w:szCs w:val="24"/>
        </w:rPr>
        <w:t>Численность населения</w:t>
      </w:r>
      <w:r>
        <w:rPr>
          <w:rFonts w:ascii="Arial" w:hAnsi="Arial" w:cs="Arial"/>
          <w:caps w:val="0"/>
          <w:sz w:val="24"/>
          <w:szCs w:val="24"/>
        </w:rPr>
        <w:t>, занятого</w:t>
      </w:r>
      <w:r w:rsidRPr="002D0E94">
        <w:rPr>
          <w:rFonts w:ascii="Arial" w:hAnsi="Arial" w:cs="Arial"/>
          <w:caps w:val="0"/>
          <w:sz w:val="24"/>
          <w:szCs w:val="24"/>
        </w:rPr>
        <w:t xml:space="preserve">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2694"/>
        <w:gridCol w:w="3014"/>
        <w:gridCol w:w="3014"/>
      </w:tblGrid>
      <w:tr w:rsidR="00425BF8" w:rsidRPr="00207EBA" w:rsidTr="00B308AC">
        <w:trPr>
          <w:cantSplit/>
        </w:trPr>
        <w:tc>
          <w:tcPr>
            <w:tcW w:w="1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F8" w:rsidRPr="00207EBA" w:rsidRDefault="00425BF8" w:rsidP="00B30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F8" w:rsidRPr="005C495C" w:rsidRDefault="00425BF8" w:rsidP="00B308AC">
            <w:pPr>
              <w:pStyle w:val="2"/>
              <w:keepNext w:val="0"/>
              <w:spacing w:before="80" w:after="80"/>
              <w:rPr>
                <w:b w:val="0"/>
                <w:caps w:val="0"/>
                <w:sz w:val="26"/>
                <w:szCs w:val="26"/>
              </w:rPr>
            </w:pPr>
            <w:r w:rsidRPr="005C495C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425BF8" w:rsidRPr="00207EBA" w:rsidTr="00B308AC">
        <w:trPr>
          <w:cantSplit/>
        </w:trPr>
        <w:tc>
          <w:tcPr>
            <w:tcW w:w="1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F8" w:rsidRPr="00207EBA" w:rsidRDefault="00425BF8" w:rsidP="00B30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F8" w:rsidRPr="00B308AC" w:rsidRDefault="00425BF8" w:rsidP="00D5284F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B308AC">
              <w:rPr>
                <w:bCs/>
                <w:sz w:val="26"/>
                <w:szCs w:val="26"/>
              </w:rPr>
              <w:t>январь-</w:t>
            </w:r>
            <w:r w:rsidR="00D5284F">
              <w:rPr>
                <w:bCs/>
                <w:sz w:val="26"/>
                <w:szCs w:val="26"/>
              </w:rPr>
              <w:t>но</w:t>
            </w:r>
            <w:r w:rsidRPr="00B308AC">
              <w:rPr>
                <w:bCs/>
                <w:sz w:val="26"/>
                <w:szCs w:val="26"/>
              </w:rPr>
              <w:t xml:space="preserve">ябрь </w:t>
            </w:r>
            <w:r w:rsidRPr="00B308AC">
              <w:rPr>
                <w:bCs/>
                <w:sz w:val="26"/>
                <w:szCs w:val="26"/>
                <w:lang w:val="ru-MO"/>
              </w:rPr>
              <w:t xml:space="preserve">2025 </w:t>
            </w:r>
            <w:r w:rsidRPr="00B308AC">
              <w:rPr>
                <w:bCs/>
                <w:sz w:val="26"/>
                <w:szCs w:val="26"/>
              </w:rPr>
              <w:t xml:space="preserve">г., </w:t>
            </w:r>
            <w:r w:rsidRPr="00B308AC">
              <w:rPr>
                <w:bCs/>
                <w:sz w:val="26"/>
                <w:szCs w:val="26"/>
              </w:rPr>
              <w:br/>
            </w:r>
            <w:r w:rsidRPr="00B308AC">
              <w:rPr>
                <w:sz w:val="26"/>
                <w:szCs w:val="26"/>
              </w:rPr>
              <w:t>человек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F8" w:rsidRPr="004833A8" w:rsidRDefault="00425BF8" w:rsidP="00B30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 w:rsidRPr="004833A8">
              <w:rPr>
                <w:sz w:val="26"/>
                <w:szCs w:val="26"/>
              </w:rPr>
              <w:t xml:space="preserve"> % </w:t>
            </w:r>
            <w:r>
              <w:rPr>
                <w:sz w:val="26"/>
                <w:szCs w:val="26"/>
              </w:rPr>
              <w:t xml:space="preserve">к итогу </w:t>
            </w:r>
            <w:r>
              <w:rPr>
                <w:sz w:val="26"/>
                <w:szCs w:val="26"/>
              </w:rPr>
              <w:br/>
            </w:r>
          </w:p>
        </w:tc>
      </w:tr>
      <w:tr w:rsidR="009B3ECA" w:rsidRPr="00A34833" w:rsidTr="00B308AC">
        <w:trPr>
          <w:cantSplit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rPr>
                <w:b/>
                <w:sz w:val="26"/>
                <w:szCs w:val="26"/>
              </w:rPr>
            </w:pPr>
            <w:r w:rsidRPr="00A93FE2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450 085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FA124C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г.Витебск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153 </w:t>
            </w:r>
            <w:r>
              <w:rPr>
                <w:sz w:val="26"/>
                <w:szCs w:val="26"/>
              </w:rPr>
              <w:t>610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34,</w:t>
            </w:r>
            <w:r>
              <w:rPr>
                <w:sz w:val="26"/>
                <w:szCs w:val="26"/>
                <w:lang w:val="ru-MO"/>
              </w:rPr>
              <w:t>1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41 095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9,1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397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районы: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</w:rPr>
            </w:pP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5 1</w:t>
            </w:r>
            <w:r>
              <w:rPr>
                <w:sz w:val="26"/>
                <w:szCs w:val="26"/>
              </w:rPr>
              <w:t>64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</w:t>
            </w:r>
            <w:r>
              <w:rPr>
                <w:sz w:val="26"/>
                <w:szCs w:val="26"/>
                <w:lang w:val="ru-MO"/>
              </w:rPr>
              <w:t>2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Браславский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7 998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1,8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8 263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1,8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Витебский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17 </w:t>
            </w:r>
            <w:r>
              <w:rPr>
                <w:sz w:val="26"/>
                <w:szCs w:val="26"/>
              </w:rPr>
              <w:t>655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Глубокский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14 </w:t>
            </w:r>
            <w:r>
              <w:rPr>
                <w:sz w:val="26"/>
                <w:szCs w:val="26"/>
              </w:rPr>
              <w:t>566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3,2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Городокский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6 5</w:t>
            </w:r>
            <w:r>
              <w:rPr>
                <w:sz w:val="26"/>
                <w:szCs w:val="26"/>
              </w:rPr>
              <w:t>78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1,5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Докшицкий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7 </w:t>
            </w:r>
            <w:r>
              <w:rPr>
                <w:sz w:val="26"/>
                <w:szCs w:val="26"/>
              </w:rPr>
              <w:t>695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1,7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5 </w:t>
            </w:r>
            <w:r>
              <w:rPr>
                <w:sz w:val="26"/>
                <w:szCs w:val="26"/>
              </w:rPr>
              <w:t>186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1,2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Лепельский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12 </w:t>
            </w:r>
            <w:r>
              <w:rPr>
                <w:sz w:val="26"/>
                <w:szCs w:val="26"/>
              </w:rPr>
              <w:t>706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2,8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Лиозненский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4 9</w:t>
            </w:r>
            <w:r>
              <w:rPr>
                <w:sz w:val="26"/>
                <w:szCs w:val="26"/>
              </w:rPr>
              <w:t>73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1,1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Миорский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7 5</w:t>
            </w:r>
            <w:r>
              <w:rPr>
                <w:sz w:val="26"/>
                <w:szCs w:val="26"/>
              </w:rPr>
              <w:t>56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1,7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pStyle w:val="4"/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Оршанский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59 305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13,2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Полоцкий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41 8</w:t>
            </w:r>
            <w:r>
              <w:rPr>
                <w:sz w:val="26"/>
                <w:szCs w:val="26"/>
              </w:rPr>
              <w:t>73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9,3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Поставский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12 020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2,7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Россонский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2 8</w:t>
            </w:r>
            <w:r>
              <w:rPr>
                <w:sz w:val="26"/>
                <w:szCs w:val="26"/>
              </w:rPr>
              <w:t>66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0,6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Сенненский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6 813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1,5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Толочинский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8 4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1,9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Ушачский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 xml:space="preserve">4 </w:t>
            </w:r>
            <w:r>
              <w:rPr>
                <w:sz w:val="26"/>
                <w:szCs w:val="26"/>
              </w:rPr>
              <w:t>267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1,0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Чашникский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10 4</w:t>
            </w:r>
            <w:r>
              <w:rPr>
                <w:sz w:val="26"/>
                <w:szCs w:val="26"/>
              </w:rPr>
              <w:t>71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2,3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4 9</w:t>
            </w:r>
            <w:r>
              <w:rPr>
                <w:sz w:val="26"/>
                <w:szCs w:val="26"/>
              </w:rPr>
              <w:t>84</w:t>
            </w:r>
          </w:p>
        </w:tc>
        <w:tc>
          <w:tcPr>
            <w:tcW w:w="1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1,1</w:t>
            </w:r>
          </w:p>
        </w:tc>
      </w:tr>
      <w:tr w:rsidR="009B3ECA" w:rsidRPr="00207EBA" w:rsidTr="00B308AC">
        <w:trPr>
          <w:cantSplit/>
        </w:trPr>
        <w:tc>
          <w:tcPr>
            <w:tcW w:w="15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3ECA" w:rsidRPr="00A93FE2" w:rsidRDefault="009B3ECA" w:rsidP="006C4FFE">
            <w:pPr>
              <w:pStyle w:val="4"/>
              <w:spacing w:before="104" w:after="104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Шумилинский</w:t>
            </w:r>
          </w:p>
        </w:tc>
        <w:tc>
          <w:tcPr>
            <w:tcW w:w="17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90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6 019</w:t>
            </w:r>
          </w:p>
        </w:tc>
        <w:tc>
          <w:tcPr>
            <w:tcW w:w="17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3ECA" w:rsidRPr="00FA124C" w:rsidRDefault="009B3ECA" w:rsidP="006C4FFE">
            <w:pPr>
              <w:spacing w:before="104" w:after="104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1,3</w:t>
            </w:r>
          </w:p>
        </w:tc>
      </w:tr>
    </w:tbl>
    <w:p w:rsidR="00425BF8" w:rsidRPr="00F05958" w:rsidRDefault="00425BF8" w:rsidP="00425BF8">
      <w:pPr>
        <w:tabs>
          <w:tab w:val="left" w:pos="2552"/>
          <w:tab w:val="left" w:leader="underscore" w:pos="2948"/>
        </w:tabs>
        <w:spacing w:before="100"/>
        <w:rPr>
          <w:sz w:val="22"/>
        </w:rPr>
      </w:pPr>
      <w:r>
        <w:rPr>
          <w:sz w:val="22"/>
        </w:rPr>
        <w:t>_______________________</w:t>
      </w:r>
    </w:p>
    <w:p w:rsidR="002E78BD" w:rsidRPr="00425BF8" w:rsidRDefault="00425BF8" w:rsidP="00425BF8">
      <w:pPr>
        <w:pStyle w:val="2"/>
        <w:keepNext w:val="0"/>
        <w:spacing w:before="60" w:after="120"/>
        <w:ind w:firstLine="709"/>
        <w:jc w:val="left"/>
        <w:rPr>
          <w:rFonts w:ascii="Arial" w:hAnsi="Arial" w:cs="Arial"/>
          <w:b w:val="0"/>
          <w:caps w:val="0"/>
          <w:sz w:val="24"/>
          <w:szCs w:val="24"/>
        </w:rPr>
      </w:pPr>
      <w:r w:rsidRPr="00425BF8">
        <w:rPr>
          <w:rStyle w:val="ae"/>
          <w:b w:val="0"/>
          <w:caps w:val="0"/>
          <w:sz w:val="22"/>
          <w:szCs w:val="22"/>
        </w:rPr>
        <w:t>1)</w:t>
      </w:r>
      <w:r w:rsidRPr="00425BF8">
        <w:rPr>
          <w:b w:val="0"/>
          <w:caps w:val="0"/>
          <w:sz w:val="22"/>
          <w:szCs w:val="22"/>
        </w:rPr>
        <w:t> В среднем за месяц.</w:t>
      </w:r>
    </w:p>
    <w:p w:rsidR="00B308AC" w:rsidRPr="00E251F5" w:rsidRDefault="00B308AC" w:rsidP="00B308AC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E251F5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B308AC" w:rsidRDefault="00B308AC" w:rsidP="00B308AC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E251F5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E251F5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70"/>
        <w:gridCol w:w="1559"/>
        <w:gridCol w:w="1560"/>
        <w:gridCol w:w="1645"/>
      </w:tblGrid>
      <w:tr w:rsidR="00B308AC" w:rsidRPr="00695BB6" w:rsidTr="0092570C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C" w:rsidRPr="00695BB6" w:rsidRDefault="00B308AC" w:rsidP="00B308AC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4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08AC" w:rsidRPr="00695BB6" w:rsidRDefault="00B308AC" w:rsidP="004140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695BB6">
              <w:rPr>
                <w:sz w:val="26"/>
                <w:szCs w:val="26"/>
              </w:rPr>
              <w:t xml:space="preserve">Численность безработных </w:t>
            </w:r>
            <w:r>
              <w:rPr>
                <w:sz w:val="26"/>
                <w:szCs w:val="26"/>
              </w:rPr>
              <w:br/>
            </w:r>
            <w:r w:rsidRPr="00695BB6">
              <w:rPr>
                <w:sz w:val="26"/>
                <w:szCs w:val="26"/>
              </w:rPr>
              <w:t>на конец</w:t>
            </w:r>
            <w:r>
              <w:rPr>
                <w:sz w:val="26"/>
                <w:szCs w:val="26"/>
              </w:rPr>
              <w:t xml:space="preserve"> </w:t>
            </w:r>
            <w:r w:rsidR="0041405E">
              <w:rPr>
                <w:sz w:val="26"/>
                <w:szCs w:val="26"/>
              </w:rPr>
              <w:t>дека</w:t>
            </w:r>
            <w:r>
              <w:rPr>
                <w:sz w:val="26"/>
                <w:szCs w:val="26"/>
              </w:rPr>
              <w:t xml:space="preserve">бря </w:t>
            </w:r>
            <w:r w:rsidRPr="00695BB6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695B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5" w:type="dxa"/>
            <w:vMerge w:val="restart"/>
            <w:tcBorders>
              <w:right w:val="single" w:sz="4" w:space="0" w:color="auto"/>
            </w:tcBorders>
          </w:tcPr>
          <w:p w:rsidR="00B308AC" w:rsidRPr="00695BB6" w:rsidRDefault="00B308AC" w:rsidP="00C12D0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2156CA">
              <w:rPr>
                <w:sz w:val="26"/>
                <w:szCs w:val="26"/>
              </w:rPr>
              <w:t xml:space="preserve">Уровень </w:t>
            </w:r>
            <w:proofErr w:type="spellStart"/>
            <w:r>
              <w:rPr>
                <w:sz w:val="26"/>
                <w:szCs w:val="26"/>
              </w:rPr>
              <w:t>зарегистри-рованной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2156CA">
              <w:rPr>
                <w:sz w:val="26"/>
                <w:szCs w:val="26"/>
              </w:rPr>
              <w:t>безработицы</w:t>
            </w:r>
            <w:r>
              <w:rPr>
                <w:szCs w:val="26"/>
              </w:rPr>
              <w:br/>
            </w:r>
            <w:r w:rsidRPr="00695BB6">
              <w:rPr>
                <w:sz w:val="26"/>
                <w:szCs w:val="26"/>
              </w:rPr>
              <w:t xml:space="preserve">на конец </w:t>
            </w:r>
            <w:r>
              <w:rPr>
                <w:sz w:val="26"/>
                <w:szCs w:val="26"/>
              </w:rPr>
              <w:br/>
            </w:r>
            <w:r w:rsidR="0041405E" w:rsidRPr="00923E0A">
              <w:rPr>
                <w:sz w:val="26"/>
                <w:szCs w:val="26"/>
              </w:rPr>
              <w:t>дека</w:t>
            </w:r>
            <w:r w:rsidRPr="00923E0A">
              <w:rPr>
                <w:sz w:val="26"/>
                <w:szCs w:val="26"/>
              </w:rPr>
              <w:t>бря</w:t>
            </w:r>
            <w:r>
              <w:rPr>
                <w:sz w:val="26"/>
                <w:szCs w:val="26"/>
              </w:rPr>
              <w:br/>
              <w:t>2025</w:t>
            </w:r>
            <w:r w:rsidRPr="00695BB6"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>.</w:t>
            </w:r>
            <w:r w:rsidRPr="00792440">
              <w:rPr>
                <w:sz w:val="26"/>
                <w:szCs w:val="26"/>
                <w:vertAlign w:val="superscript"/>
              </w:rPr>
              <w:t>1)</w:t>
            </w:r>
            <w:r w:rsidRPr="00695BB6">
              <w:rPr>
                <w:sz w:val="26"/>
                <w:szCs w:val="26"/>
              </w:rPr>
              <w:t>,</w:t>
            </w:r>
            <w:r w:rsidRPr="00940E8B">
              <w:rPr>
                <w:sz w:val="26"/>
                <w:szCs w:val="26"/>
              </w:rPr>
              <w:t xml:space="preserve"> </w:t>
            </w:r>
            <w:r w:rsidRPr="00695BB6">
              <w:rPr>
                <w:sz w:val="26"/>
                <w:szCs w:val="26"/>
              </w:rPr>
              <w:t>%</w:t>
            </w:r>
          </w:p>
        </w:tc>
      </w:tr>
      <w:tr w:rsidR="00B308AC" w:rsidRPr="00695BB6" w:rsidTr="0092570C">
        <w:trPr>
          <w:cantSplit/>
          <w:trHeight w:val="484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8AC" w:rsidRPr="00695BB6" w:rsidRDefault="00B308AC" w:rsidP="00BE0191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C" w:rsidRPr="00695BB6" w:rsidRDefault="00B308AC" w:rsidP="00BE0191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695BB6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:rsidR="00B308AC" w:rsidRPr="00695BB6" w:rsidRDefault="00B308AC" w:rsidP="00BE0191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695BB6">
              <w:rPr>
                <w:sz w:val="26"/>
                <w:szCs w:val="26"/>
              </w:rPr>
              <w:t>в % к</w:t>
            </w: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B308AC" w:rsidRPr="00695BB6" w:rsidRDefault="00B308AC" w:rsidP="00BE0191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B308AC" w:rsidRPr="00695BB6" w:rsidTr="0092570C">
        <w:trPr>
          <w:cantSplit/>
          <w:trHeight w:val="138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8AC" w:rsidRPr="00695BB6" w:rsidRDefault="00B308AC" w:rsidP="00BE0191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8AC" w:rsidRPr="00695BB6" w:rsidRDefault="00B308AC" w:rsidP="00BE0191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6" w:space="0" w:color="auto"/>
              <w:right w:val="single" w:sz="4" w:space="0" w:color="auto"/>
            </w:tcBorders>
          </w:tcPr>
          <w:p w:rsidR="00B308AC" w:rsidRPr="00695BB6" w:rsidRDefault="0041405E" w:rsidP="00BE0191">
            <w:pPr>
              <w:spacing w:before="60" w:after="4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дека</w:t>
            </w:r>
            <w:r w:rsidR="00B308AC">
              <w:rPr>
                <w:sz w:val="26"/>
                <w:szCs w:val="26"/>
                <w:lang w:val="be-BY"/>
              </w:rPr>
              <w:t>брю</w:t>
            </w:r>
            <w:r w:rsidR="00B308AC">
              <w:rPr>
                <w:sz w:val="26"/>
                <w:szCs w:val="26"/>
              </w:rPr>
              <w:br/>
              <w:t>2024</w:t>
            </w:r>
            <w:r w:rsidR="00B308AC" w:rsidRPr="00695B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4" w:space="0" w:color="auto"/>
            </w:tcBorders>
          </w:tcPr>
          <w:p w:rsidR="00B308AC" w:rsidRPr="00695BB6" w:rsidRDefault="0041405E" w:rsidP="00BE0191">
            <w:pPr>
              <w:spacing w:before="60" w:after="40" w:line="240" w:lineRule="exact"/>
              <w:ind w:left="-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но</w:t>
            </w:r>
            <w:r w:rsidR="00B308AC">
              <w:rPr>
                <w:sz w:val="26"/>
                <w:szCs w:val="26"/>
                <w:lang w:val="be-BY"/>
              </w:rPr>
              <w:t>ябрю</w:t>
            </w:r>
            <w:r w:rsidR="00B308AC">
              <w:rPr>
                <w:sz w:val="26"/>
                <w:szCs w:val="26"/>
              </w:rPr>
              <w:br/>
            </w:r>
            <w:r w:rsidR="00B308AC" w:rsidRPr="00695BB6">
              <w:rPr>
                <w:sz w:val="26"/>
                <w:szCs w:val="26"/>
              </w:rPr>
              <w:t>20</w:t>
            </w:r>
            <w:r w:rsidR="00B308AC">
              <w:rPr>
                <w:sz w:val="26"/>
                <w:szCs w:val="26"/>
              </w:rPr>
              <w:t>25</w:t>
            </w:r>
            <w:r w:rsidR="00B308AC" w:rsidRPr="00695B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B308AC" w:rsidRPr="00695BB6" w:rsidRDefault="00B308AC" w:rsidP="00BE0191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57"/>
              <w:rPr>
                <w:b/>
                <w:sz w:val="26"/>
                <w:szCs w:val="26"/>
              </w:rPr>
            </w:pPr>
            <w:bookmarkStart w:id="1" w:name="_Hlk459198730"/>
            <w:r w:rsidRPr="0041405E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41405E">
              <w:rPr>
                <w:b/>
                <w:sz w:val="26"/>
                <w:szCs w:val="26"/>
              </w:rPr>
              <w:t>365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41405E">
              <w:rPr>
                <w:b/>
                <w:sz w:val="26"/>
                <w:szCs w:val="26"/>
              </w:rPr>
              <w:t>80,8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b/>
                <w:sz w:val="26"/>
                <w:szCs w:val="26"/>
              </w:rPr>
            </w:pPr>
            <w:r w:rsidRPr="0041405E">
              <w:rPr>
                <w:b/>
                <w:sz w:val="26"/>
                <w:szCs w:val="26"/>
              </w:rPr>
              <w:t>64,6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41405E">
              <w:rPr>
                <w:b/>
                <w:sz w:val="26"/>
                <w:szCs w:val="26"/>
              </w:rPr>
              <w:t>0,1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г.Витебск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188,9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72,3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04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93,2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77,3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0,2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397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районы: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tabs>
                <w:tab w:val="left" w:pos="954"/>
              </w:tabs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84,6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55,0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2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Браславский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120,0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60,0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0,1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42,9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04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Витебский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</w:rPr>
              <w:t>2</w:t>
            </w:r>
            <w:r w:rsidRPr="0041405E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74,1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Глубокский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137,5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47,8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Городокский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20,0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25,0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02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Докшицкий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66,7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0,0</w:t>
            </w:r>
            <w:r w:rsidRPr="0041405E">
              <w:rPr>
                <w:sz w:val="26"/>
                <w:szCs w:val="26"/>
                <w:lang w:val="en-US"/>
              </w:rPr>
              <w:t>3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53,8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63,6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Лепельский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75,0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be-BY"/>
              </w:rPr>
            </w:pPr>
            <w:r w:rsidRPr="0041405E">
              <w:rPr>
                <w:sz w:val="26"/>
                <w:szCs w:val="26"/>
                <w:lang w:val="be-BY"/>
              </w:rPr>
              <w:t>0,1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Лиозненский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85,7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54,5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Миорский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37,5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04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pStyle w:val="4"/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Оршанский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55,6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77,6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be-BY"/>
              </w:rPr>
            </w:pPr>
            <w:r w:rsidRPr="0041405E">
              <w:rPr>
                <w:sz w:val="26"/>
                <w:szCs w:val="26"/>
                <w:lang w:val="be-BY"/>
              </w:rPr>
              <w:t>0,1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Полоцкий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42,5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35,8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Поставский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46,2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63,2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Россонский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66,7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76,9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4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Сенненский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</w:rPr>
              <w:t>1</w:t>
            </w:r>
            <w:r w:rsidRPr="0041405E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90,9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90,9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Толочинский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94,1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133,3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2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Ушачский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225,0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81,8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2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Чашникский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140,0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70,0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41405E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55,6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50,0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1</w:t>
            </w:r>
          </w:p>
        </w:tc>
      </w:tr>
      <w:tr w:rsidR="0041405E" w:rsidRPr="00870A8C" w:rsidTr="0092570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pStyle w:val="4"/>
              <w:spacing w:before="100" w:after="66" w:line="240" w:lineRule="exact"/>
              <w:ind w:left="170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Шумилинский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8"/>
                <w:szCs w:val="28"/>
                <w:lang w:val="en-US"/>
              </w:rPr>
            </w:pPr>
            <w:r w:rsidRPr="0041405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82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405E" w:rsidRPr="0041405E" w:rsidRDefault="0041405E" w:rsidP="006C4FFE">
            <w:pPr>
              <w:spacing w:before="100" w:after="66" w:line="240" w:lineRule="exact"/>
              <w:ind w:right="499"/>
              <w:jc w:val="right"/>
              <w:rPr>
                <w:sz w:val="26"/>
                <w:szCs w:val="26"/>
              </w:rPr>
            </w:pPr>
            <w:r w:rsidRPr="0041405E">
              <w:rPr>
                <w:sz w:val="26"/>
                <w:szCs w:val="26"/>
              </w:rPr>
              <w:t>25,0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405E" w:rsidRPr="006753B2" w:rsidRDefault="0041405E" w:rsidP="006C4FFE">
            <w:pPr>
              <w:spacing w:before="100" w:after="66" w:line="240" w:lineRule="exact"/>
              <w:ind w:right="567"/>
              <w:jc w:val="right"/>
              <w:rPr>
                <w:sz w:val="26"/>
                <w:szCs w:val="26"/>
                <w:lang w:val="en-US"/>
              </w:rPr>
            </w:pPr>
            <w:r w:rsidRPr="0041405E">
              <w:rPr>
                <w:sz w:val="26"/>
                <w:szCs w:val="26"/>
                <w:lang w:val="be-BY"/>
              </w:rPr>
              <w:t>0,</w:t>
            </w:r>
            <w:r w:rsidRPr="0041405E">
              <w:rPr>
                <w:sz w:val="26"/>
                <w:szCs w:val="26"/>
                <w:lang w:val="en-US"/>
              </w:rPr>
              <w:t>03</w:t>
            </w:r>
          </w:p>
        </w:tc>
      </w:tr>
    </w:tbl>
    <w:bookmarkEnd w:id="1"/>
    <w:p w:rsidR="00B308AC" w:rsidRDefault="00B308AC" w:rsidP="00B308AC">
      <w:pPr>
        <w:tabs>
          <w:tab w:val="left" w:pos="2552"/>
          <w:tab w:val="left" w:pos="6720"/>
        </w:tabs>
        <w:spacing w:before="120"/>
      </w:pPr>
      <w:r>
        <w:t>_________________________</w:t>
      </w:r>
      <w:r>
        <w:tab/>
      </w:r>
      <w:r>
        <w:tab/>
      </w:r>
    </w:p>
    <w:p w:rsidR="00697D6A" w:rsidRPr="00BE6F59" w:rsidRDefault="00B308AC" w:rsidP="0092570C">
      <w:pPr>
        <w:spacing w:before="60" w:after="120" w:line="240" w:lineRule="exact"/>
        <w:ind w:left="709"/>
        <w:jc w:val="both"/>
        <w:rPr>
          <w:sz w:val="4"/>
          <w:szCs w:val="4"/>
        </w:rPr>
      </w:pPr>
      <w:r w:rsidRPr="00AA2399">
        <w:rPr>
          <w:sz w:val="22"/>
          <w:szCs w:val="22"/>
          <w:vertAlign w:val="superscript"/>
        </w:rPr>
        <w:t>1)</w:t>
      </w:r>
      <w:r w:rsidRPr="00AA2399">
        <w:rPr>
          <w:sz w:val="22"/>
          <w:szCs w:val="22"/>
        </w:rPr>
        <w:t> Данные предварительные.</w:t>
      </w:r>
    </w:p>
    <w:sectPr w:rsidR="00697D6A" w:rsidRPr="00BE6F59" w:rsidSect="003E24C8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4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BDC" w:rsidRDefault="00206BDC">
      <w:r>
        <w:separator/>
      </w:r>
    </w:p>
  </w:endnote>
  <w:endnote w:type="continuationSeparator" w:id="0">
    <w:p w:rsidR="00206BDC" w:rsidRDefault="0020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3E24C8">
      <w:rPr>
        <w:noProof/>
        <w:sz w:val="28"/>
        <w:szCs w:val="28"/>
      </w:rPr>
      <w:t>144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3E24C8">
      <w:rPr>
        <w:noProof/>
        <w:sz w:val="28"/>
        <w:szCs w:val="28"/>
      </w:rPr>
      <w:t>143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BDC" w:rsidRDefault="00206BDC">
      <w:r>
        <w:separator/>
      </w:r>
    </w:p>
  </w:footnote>
  <w:footnote w:type="continuationSeparator" w:id="0">
    <w:p w:rsidR="00206BDC" w:rsidRDefault="0020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6666D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24D"/>
    <w:rsid w:val="0008360A"/>
    <w:rsid w:val="00083D1A"/>
    <w:rsid w:val="0008405D"/>
    <w:rsid w:val="00084C38"/>
    <w:rsid w:val="000870D3"/>
    <w:rsid w:val="00091C6D"/>
    <w:rsid w:val="00092041"/>
    <w:rsid w:val="00092C86"/>
    <w:rsid w:val="00092DE1"/>
    <w:rsid w:val="000942EB"/>
    <w:rsid w:val="00094C9F"/>
    <w:rsid w:val="00094FB7"/>
    <w:rsid w:val="0009764F"/>
    <w:rsid w:val="000A086E"/>
    <w:rsid w:val="000A24D0"/>
    <w:rsid w:val="000A3741"/>
    <w:rsid w:val="000A3B2C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7359"/>
    <w:rsid w:val="0019005C"/>
    <w:rsid w:val="00190E7A"/>
    <w:rsid w:val="00191756"/>
    <w:rsid w:val="0019186F"/>
    <w:rsid w:val="001939EE"/>
    <w:rsid w:val="00197101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648F"/>
    <w:rsid w:val="0020695E"/>
    <w:rsid w:val="00206BDC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6366"/>
    <w:rsid w:val="00236B7A"/>
    <w:rsid w:val="00236DEC"/>
    <w:rsid w:val="002370B2"/>
    <w:rsid w:val="00237A67"/>
    <w:rsid w:val="00237F84"/>
    <w:rsid w:val="0024144B"/>
    <w:rsid w:val="00241681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3417"/>
    <w:rsid w:val="002F49EE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5A77"/>
    <w:rsid w:val="00365B01"/>
    <w:rsid w:val="00366CC4"/>
    <w:rsid w:val="0037027F"/>
    <w:rsid w:val="003715A5"/>
    <w:rsid w:val="003718D5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4C8"/>
    <w:rsid w:val="003E2BCA"/>
    <w:rsid w:val="003E2F63"/>
    <w:rsid w:val="003E4F82"/>
    <w:rsid w:val="003E522C"/>
    <w:rsid w:val="003E58AE"/>
    <w:rsid w:val="003E6D46"/>
    <w:rsid w:val="003F12A3"/>
    <w:rsid w:val="003F12C4"/>
    <w:rsid w:val="003F1789"/>
    <w:rsid w:val="003F1B01"/>
    <w:rsid w:val="003F352A"/>
    <w:rsid w:val="003F3CBC"/>
    <w:rsid w:val="003F495A"/>
    <w:rsid w:val="003F592E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7D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104CB"/>
    <w:rsid w:val="006133A6"/>
    <w:rsid w:val="00616557"/>
    <w:rsid w:val="00617E63"/>
    <w:rsid w:val="006205E9"/>
    <w:rsid w:val="00620670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37DD"/>
    <w:rsid w:val="006C40E6"/>
    <w:rsid w:val="006C4358"/>
    <w:rsid w:val="006C4FFE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544B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004E"/>
    <w:rsid w:val="00792440"/>
    <w:rsid w:val="00794C0B"/>
    <w:rsid w:val="0079565A"/>
    <w:rsid w:val="0079679C"/>
    <w:rsid w:val="007970DF"/>
    <w:rsid w:val="007A231E"/>
    <w:rsid w:val="007A5723"/>
    <w:rsid w:val="007A626E"/>
    <w:rsid w:val="007A7E8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EB9"/>
    <w:rsid w:val="007F0FCC"/>
    <w:rsid w:val="007F2FF7"/>
    <w:rsid w:val="007F31F6"/>
    <w:rsid w:val="007F323F"/>
    <w:rsid w:val="007F3767"/>
    <w:rsid w:val="007F3D7D"/>
    <w:rsid w:val="007F58B5"/>
    <w:rsid w:val="007F5D79"/>
    <w:rsid w:val="007F6D84"/>
    <w:rsid w:val="008019F9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2463"/>
    <w:rsid w:val="0087639F"/>
    <w:rsid w:val="00876DAC"/>
    <w:rsid w:val="008770BE"/>
    <w:rsid w:val="0088019F"/>
    <w:rsid w:val="00881635"/>
    <w:rsid w:val="0088265F"/>
    <w:rsid w:val="008831FE"/>
    <w:rsid w:val="00884687"/>
    <w:rsid w:val="00884B2B"/>
    <w:rsid w:val="00886D6A"/>
    <w:rsid w:val="00887619"/>
    <w:rsid w:val="00887629"/>
    <w:rsid w:val="00891639"/>
    <w:rsid w:val="0089191C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C0857"/>
    <w:rsid w:val="008C24F3"/>
    <w:rsid w:val="008C353B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33B5"/>
    <w:rsid w:val="00914BF4"/>
    <w:rsid w:val="00915747"/>
    <w:rsid w:val="00917F42"/>
    <w:rsid w:val="0092094A"/>
    <w:rsid w:val="00920CED"/>
    <w:rsid w:val="00921A36"/>
    <w:rsid w:val="00923437"/>
    <w:rsid w:val="00923E0A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523B4"/>
    <w:rsid w:val="00954A1A"/>
    <w:rsid w:val="009557F2"/>
    <w:rsid w:val="00955DCD"/>
    <w:rsid w:val="00956C5A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4EE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7947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F69"/>
    <w:rsid w:val="00A34833"/>
    <w:rsid w:val="00A3569D"/>
    <w:rsid w:val="00A36504"/>
    <w:rsid w:val="00A365A4"/>
    <w:rsid w:val="00A4062B"/>
    <w:rsid w:val="00A4208A"/>
    <w:rsid w:val="00A42662"/>
    <w:rsid w:val="00A430F1"/>
    <w:rsid w:val="00A43B71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5CF6"/>
    <w:rsid w:val="00A65EE8"/>
    <w:rsid w:val="00A667BB"/>
    <w:rsid w:val="00A66FBA"/>
    <w:rsid w:val="00A67A02"/>
    <w:rsid w:val="00A67AAF"/>
    <w:rsid w:val="00A67BB1"/>
    <w:rsid w:val="00A67E39"/>
    <w:rsid w:val="00A70245"/>
    <w:rsid w:val="00A721FA"/>
    <w:rsid w:val="00A73501"/>
    <w:rsid w:val="00A7353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8D7"/>
    <w:rsid w:val="00B36FC2"/>
    <w:rsid w:val="00B36FFB"/>
    <w:rsid w:val="00B370EA"/>
    <w:rsid w:val="00B400AB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5746"/>
    <w:rsid w:val="00C060D6"/>
    <w:rsid w:val="00C0708B"/>
    <w:rsid w:val="00C071C0"/>
    <w:rsid w:val="00C1091E"/>
    <w:rsid w:val="00C1202E"/>
    <w:rsid w:val="00C12D0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AA8"/>
    <w:rsid w:val="00C82BAB"/>
    <w:rsid w:val="00C83441"/>
    <w:rsid w:val="00C8357A"/>
    <w:rsid w:val="00C84881"/>
    <w:rsid w:val="00C84C15"/>
    <w:rsid w:val="00C84EA0"/>
    <w:rsid w:val="00C85ED5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E01BD6"/>
    <w:rsid w:val="00E027B4"/>
    <w:rsid w:val="00E0374C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7055"/>
    <w:rsid w:val="00EB70F8"/>
    <w:rsid w:val="00EC07E7"/>
    <w:rsid w:val="00EC0881"/>
    <w:rsid w:val="00EC112C"/>
    <w:rsid w:val="00EC1224"/>
    <w:rsid w:val="00EC1B27"/>
    <w:rsid w:val="00EC38B2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F48"/>
    <w:rsid w:val="00FC7FA6"/>
    <w:rsid w:val="00FD6A88"/>
    <w:rsid w:val="00FD6ADA"/>
    <w:rsid w:val="00FD7491"/>
    <w:rsid w:val="00FE2289"/>
    <w:rsid w:val="00FE29FE"/>
    <w:rsid w:val="00FE30A8"/>
    <w:rsid w:val="00FE4712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0BE5D-9981-4C4F-B255-6E198D78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26</cp:revision>
  <cp:lastPrinted>2022-07-18T14:05:00Z</cp:lastPrinted>
  <dcterms:created xsi:type="dcterms:W3CDTF">2026-01-16T11:19:00Z</dcterms:created>
  <dcterms:modified xsi:type="dcterms:W3CDTF">2026-01-23T05:27:00Z</dcterms:modified>
</cp:coreProperties>
</file>